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D83B59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25C01"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D83B59">
              <w:rPr>
                <w:rFonts w:ascii="Times New Roman" w:hAnsi="Times New Roman"/>
                <w:b/>
                <w:bCs/>
                <w:sz w:val="24"/>
                <w:szCs w:val="24"/>
              </w:rPr>
              <w:t>: 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B4690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 № 5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B4690" w:rsidP="006B469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Такая разная бумага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425C01" w:rsidRDefault="00425C01">
            <w:pPr>
              <w:rPr>
                <w:sz w:val="28"/>
                <w:szCs w:val="28"/>
              </w:rPr>
            </w:pPr>
            <w:r w:rsidRPr="00425C01">
              <w:rPr>
                <w:sz w:val="28"/>
                <w:szCs w:val="28"/>
              </w:rPr>
              <w:t>1. Исследование и развитие творческих идей</w:t>
            </w:r>
          </w:p>
        </w:tc>
      </w:tr>
      <w:tr w:rsidR="00B558B8"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FE7C7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труд, 2 класс, </w:t>
            </w:r>
            <w:proofErr w:type="spell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="00D83B59" w:rsidRPr="00A45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, 2017(рус)</w:t>
            </w:r>
            <w:proofErr w:type="gram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F82F7E" w:rsidRDefault="00FE7C79" w:rsidP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(ссылки на видеоматериалы): </w:t>
            </w: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Иллюстративный материал: </w:t>
            </w:r>
          </w:p>
          <w:p w:rsidR="006B4690" w:rsidRDefault="006B469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110740" cy="1584960"/>
                  <wp:effectExtent l="0" t="0" r="3810" b="0"/>
                  <wp:docPr id="1" name="Рисунок 1" descr="эээть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ээть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158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1653540" cy="1562100"/>
                  <wp:effectExtent l="0" t="0" r="3810" b="0"/>
                  <wp:docPr id="5" name="Рисунок 5" descr="s1200эждлоор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1200эждлоор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690" w:rsidRDefault="006B469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B4690" w:rsidRDefault="006B469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1931000" cy="1762108"/>
                  <wp:effectExtent l="0" t="0" r="0" b="0"/>
                  <wp:docPr id="6" name="Рисунок 6" descr="88a6ab690add52e91599b2b2e8a5--kantselyarskie-tovary-albom-dlya-muzh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88a6ab690add52e91599b2b2e8a5--kantselyarskie-tovary-albom-dlya-muzh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357" cy="1766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1844040" cy="1844040"/>
                  <wp:effectExtent l="0" t="0" r="3810" b="3810"/>
                  <wp:docPr id="7" name="Рисунок 7" descr="50-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50-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404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690" w:rsidRDefault="006B469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B4690" w:rsidRDefault="006B469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261360" cy="3261360"/>
                  <wp:effectExtent l="0" t="0" r="0" b="0"/>
                  <wp:docPr id="8" name="Рисунок 8" descr="3993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39938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1360" cy="326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690" w:rsidRDefault="006B469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B4690" w:rsidRDefault="006B469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2F7E" w:rsidRDefault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2F7E" w:rsidRDefault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2F7E" w:rsidRDefault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2F7E" w:rsidRDefault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C55B5" w:rsidRDefault="00425C01" w:rsidP="00F82F7E">
            <w:pPr>
              <w:pStyle w:val="a5"/>
              <w:jc w:val="both"/>
            </w:pPr>
            <w:r>
              <w:t xml:space="preserve">     </w:t>
            </w:r>
            <w:r w:rsidR="006008FF">
              <w:rPr>
                <w:noProof/>
                <w:sz w:val="28"/>
                <w:szCs w:val="28"/>
              </w:rPr>
              <w:t xml:space="preserve"> 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6008FF" w:rsidRDefault="006B4690" w:rsidP="00F82F7E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этом уроке ты познакомишься со свойствами бумаги, узнаешь историю ее возникновения. Познакомишься с искусством </w:t>
            </w:r>
            <w:proofErr w:type="spellStart"/>
            <w:r>
              <w:rPr>
                <w:sz w:val="28"/>
                <w:szCs w:val="28"/>
              </w:rPr>
              <w:t>скрапбукинга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862C9" w:rsidRDefault="006B4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Скрапбукинг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5C01"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690" w:rsidRDefault="006B4690" w:rsidP="006B469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2795B">
              <w:rPr>
                <w:rFonts w:ascii="Times New Roman" w:hAnsi="Times New Roman" w:cs="Times New Roman"/>
                <w:sz w:val="28"/>
                <w:szCs w:val="28"/>
              </w:rPr>
              <w:t>Бумага легко поддается самым невероятным перевоплощениям. Изобретена бумага около 2000 лет назад в Китае.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  <w:p w:rsidR="006B4690" w:rsidRPr="00E2795B" w:rsidRDefault="006B4690" w:rsidP="006B469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E2795B">
              <w:rPr>
                <w:rFonts w:ascii="Times New Roman" w:hAnsi="Times New Roman" w:cs="Times New Roman"/>
                <w:sz w:val="28"/>
                <w:szCs w:val="28"/>
              </w:rPr>
              <w:t xml:space="preserve">Для твоих фотографий нужен альбом, его ты сможешь сделать своими руками. Искусство оформления личных альбомов называется </w:t>
            </w:r>
            <w:proofErr w:type="spellStart"/>
            <w:r w:rsidRPr="00E2795B">
              <w:rPr>
                <w:rFonts w:ascii="Times New Roman" w:hAnsi="Times New Roman" w:cs="Times New Roman"/>
                <w:sz w:val="28"/>
                <w:szCs w:val="28"/>
              </w:rPr>
              <w:t>скрапбукинг</w:t>
            </w:r>
            <w:proofErr w:type="spellEnd"/>
            <w:r w:rsidRPr="00E279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4690" w:rsidRDefault="006B4690" w:rsidP="006B469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795B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изготовления альбома подробно описана в твоем учебнике на стр. 20-21</w:t>
            </w:r>
          </w:p>
          <w:p w:rsidR="00425C01" w:rsidRPr="00F26E13" w:rsidRDefault="00F82F7E" w:rsidP="00F82F7E">
            <w:pPr>
              <w:pStyle w:val="paragrap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</w:t>
            </w:r>
            <w:r w:rsidR="00425C01">
              <w:rPr>
                <w:sz w:val="28"/>
                <w:szCs w:val="28"/>
              </w:rPr>
              <w:t>Если вдруг, у тебя возникли трудности, в процессе творчества, свяжись со мной и мы все вместе решим.  Попробуй, и увлекательный мир творчества подарит тебе яркие  минуты хорошего настроения!</w:t>
            </w:r>
          </w:p>
          <w:p w:rsidR="00425C01" w:rsidRPr="00EC54C6" w:rsidRDefault="00425C01" w:rsidP="00F97D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Учебник «Худ</w:t>
            </w:r>
            <w:r w:rsidR="006B4690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18-21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6C55B5">
            <w:pPr>
              <w:pStyle w:val="paragraph"/>
            </w:pPr>
          </w:p>
        </w:tc>
      </w:tr>
      <w:tr w:rsidR="00425C01"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2"/>
      <w:footerReference w:type="default" r:id="rId13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F7C" w:rsidRDefault="00B84F7C">
      <w:pPr>
        <w:spacing w:after="0" w:line="240" w:lineRule="auto"/>
      </w:pPr>
      <w:r>
        <w:separator/>
      </w:r>
    </w:p>
  </w:endnote>
  <w:endnote w:type="continuationSeparator" w:id="0">
    <w:p w:rsidR="00B84F7C" w:rsidRDefault="00B8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F7C" w:rsidRDefault="00B84F7C">
      <w:pPr>
        <w:spacing w:after="0" w:line="240" w:lineRule="auto"/>
      </w:pPr>
      <w:r>
        <w:separator/>
      </w:r>
    </w:p>
  </w:footnote>
  <w:footnote w:type="continuationSeparator" w:id="0">
    <w:p w:rsidR="00B84F7C" w:rsidRDefault="00B84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1F5B18"/>
    <w:rsid w:val="00425C01"/>
    <w:rsid w:val="006008FF"/>
    <w:rsid w:val="006B4690"/>
    <w:rsid w:val="006C55B5"/>
    <w:rsid w:val="00A862C9"/>
    <w:rsid w:val="00B558B8"/>
    <w:rsid w:val="00B84F7C"/>
    <w:rsid w:val="00D83B59"/>
    <w:rsid w:val="00F82F7E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2020-08-12T20:10:00Z</dcterms:created>
  <dcterms:modified xsi:type="dcterms:W3CDTF">2020-08-12T20:10:00Z</dcterms:modified>
</cp:coreProperties>
</file>