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D83B59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25C01"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D83B59">
              <w:rPr>
                <w:rFonts w:ascii="Times New Roman" w:hAnsi="Times New Roman"/>
                <w:b/>
                <w:bCs/>
                <w:sz w:val="24"/>
                <w:szCs w:val="24"/>
              </w:rPr>
              <w:t>: 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C55B5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 № 3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55B5" w:rsidRPr="004A4D47" w:rsidRDefault="006C55B5" w:rsidP="006C55B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4D47">
              <w:rPr>
                <w:rFonts w:ascii="Times New Roman" w:hAnsi="Times New Roman" w:cs="Times New Roman"/>
                <w:b/>
                <w:sz w:val="28"/>
                <w:szCs w:val="28"/>
              </w:rPr>
              <w:t>Рисуем портрет с разным настроением. Создаем портрет разными способами.</w:t>
            </w:r>
          </w:p>
          <w:p w:rsidR="00B558B8" w:rsidRDefault="00B558B8" w:rsidP="006008FF">
            <w:pPr>
              <w:pStyle w:val="Standard"/>
              <w:spacing w:after="0" w:line="240" w:lineRule="auto"/>
            </w:pP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425C01" w:rsidRDefault="00425C01">
            <w:pPr>
              <w:rPr>
                <w:sz w:val="28"/>
                <w:szCs w:val="28"/>
              </w:rPr>
            </w:pPr>
            <w:r w:rsidRPr="00425C01">
              <w:rPr>
                <w:sz w:val="28"/>
                <w:szCs w:val="28"/>
              </w:rPr>
              <w:t>1. Исследование и развитие творческих идей</w:t>
            </w:r>
          </w:p>
        </w:tc>
      </w:tr>
      <w:tr w:rsidR="00B558B8"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FE7C7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труд, 2 класс, </w:t>
            </w:r>
            <w:proofErr w:type="spell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="00D83B59" w:rsidRPr="00A45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, 2017(рус)</w:t>
            </w:r>
            <w:proofErr w:type="gram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(ссылки на видеоматериалы): </w:t>
            </w:r>
          </w:p>
          <w:p w:rsidR="006C55B5" w:rsidRPr="004A4D47" w:rsidRDefault="006C55B5" w:rsidP="006C55B5">
            <w:pPr>
              <w:pStyle w:val="44"/>
              <w:spacing w:after="0" w:line="240" w:lineRule="auto"/>
              <w:ind w:left="80"/>
              <w:jc w:val="left"/>
              <w:rPr>
                <w:b/>
                <w:bCs/>
                <w:sz w:val="28"/>
                <w:szCs w:val="28"/>
              </w:rPr>
            </w:pPr>
            <w:hyperlink r:id="rId7" w:history="1">
              <w:r w:rsidRPr="004A4D47">
                <w:rPr>
                  <w:b/>
                  <w:bCs/>
                  <w:sz w:val="28"/>
                  <w:szCs w:val="28"/>
                </w:rPr>
                <w:t>https://nsportal.ru/shkola/izobrazitelnoe-iskusstvo/library/2013/02/15/portret-v-zhivopisi-vidy-portreta</w:t>
              </w:r>
            </w:hyperlink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Иллюстративный материал: </w:t>
            </w:r>
          </w:p>
          <w:p w:rsidR="006008FF" w:rsidRDefault="00425C01">
            <w:pPr>
              <w:pStyle w:val="a5"/>
              <w:jc w:val="both"/>
            </w:pPr>
            <w:r>
              <w:t xml:space="preserve">        </w:t>
            </w:r>
            <w:r w:rsidR="006008FF">
              <w:rPr>
                <w:noProof/>
                <w:sz w:val="28"/>
                <w:szCs w:val="28"/>
              </w:rPr>
              <w:t xml:space="preserve"> </w:t>
            </w:r>
          </w:p>
          <w:p w:rsidR="00425C01" w:rsidRDefault="006C55B5">
            <w:pPr>
              <w:pStyle w:val="a5"/>
              <w:jc w:val="both"/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246120" cy="2438400"/>
                  <wp:effectExtent l="0" t="0" r="0" b="0"/>
                  <wp:docPr id="12" name="Рисунок 12" descr="img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mg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12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55B5" w:rsidRDefault="006C55B5">
            <w:pPr>
              <w:pStyle w:val="a5"/>
              <w:jc w:val="both"/>
            </w:pPr>
          </w:p>
          <w:p w:rsidR="006C55B5" w:rsidRDefault="006C55B5">
            <w:pPr>
              <w:pStyle w:val="a5"/>
              <w:jc w:val="both"/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994660" cy="2369820"/>
                  <wp:effectExtent l="0" t="0" r="0" b="0"/>
                  <wp:docPr id="13" name="Рисунок 13" descr="https://avatars.mds.yandex.net/get-pdb/214107/f3edab41-1992-41fb-8d7f-8382bc155326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avatars.mds.yandex.net/get-pdb/214107/f3edab41-1992-41fb-8d7f-8382bc155326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4660" cy="2369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55B5" w:rsidRDefault="006C55B5">
            <w:pPr>
              <w:pStyle w:val="a5"/>
              <w:jc w:val="both"/>
            </w:pPr>
          </w:p>
          <w:p w:rsidR="006C55B5" w:rsidRDefault="006C55B5">
            <w:pPr>
              <w:pStyle w:val="a5"/>
              <w:jc w:val="both"/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468880" cy="2164080"/>
                  <wp:effectExtent l="0" t="0" r="7620" b="7620"/>
                  <wp:docPr id="14" name="Рисунок 14" descr="https://avatars.mds.yandex.net/get-pdb/879261/fc8a3520-7b71-4487-b6a7-a14f6e27863c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vatars.mds.yandex.net/get-pdb/879261/fc8a3520-7b71-4487-b6a7-a14f6e27863c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216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55B5" w:rsidRDefault="006C55B5">
            <w:pPr>
              <w:pStyle w:val="a5"/>
              <w:jc w:val="both"/>
            </w:pPr>
          </w:p>
          <w:p w:rsidR="006C55B5" w:rsidRDefault="006C55B5">
            <w:pPr>
              <w:pStyle w:val="a5"/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804160" cy="2103120"/>
                  <wp:effectExtent l="0" t="0" r="0" b="0"/>
                  <wp:docPr id="15" name="Рисунок 15" descr="img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img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4160" cy="210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6008FF" w:rsidRDefault="006008FF" w:rsidP="006C55B5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C55B5">
              <w:rPr>
                <w:sz w:val="28"/>
                <w:szCs w:val="28"/>
              </w:rPr>
              <w:t xml:space="preserve">      Ты научишься рисовать лица с разным настроением, с разным мимическим выражением. С помощью красок ты сможешь изобразить веселого  и грустного человека. С помощью линий подчеркнуть его индивидуальность.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862C9" w:rsidRDefault="006C55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Портрет.</w:t>
            </w:r>
            <w:bookmarkStart w:id="0" w:name="_GoBack"/>
            <w:bookmarkEnd w:id="0"/>
          </w:p>
        </w:tc>
      </w:tr>
      <w:tr w:rsidR="00425C01"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55B5" w:rsidRPr="004A4D47" w:rsidRDefault="006C55B5" w:rsidP="006C55B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4D47">
              <w:rPr>
                <w:rFonts w:ascii="Times New Roman" w:hAnsi="Times New Roman" w:cs="Times New Roman"/>
                <w:sz w:val="28"/>
                <w:szCs w:val="28"/>
              </w:rPr>
              <w:t>Портрет - жанр изобразительного искусства, в котором изображается человек.</w:t>
            </w:r>
          </w:p>
          <w:p w:rsidR="006C55B5" w:rsidRDefault="006C55B5" w:rsidP="006C55B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4A4D47">
              <w:rPr>
                <w:rFonts w:ascii="Times New Roman" w:hAnsi="Times New Roman" w:cs="Times New Roman"/>
                <w:sz w:val="28"/>
                <w:szCs w:val="28"/>
              </w:rPr>
              <w:t>Художник, создавая портрет, стремится передать настроение, характер модели, и использует при этом все возможные выразительные средства.</w:t>
            </w:r>
          </w:p>
          <w:p w:rsidR="006C55B5" w:rsidRPr="004A4D47" w:rsidRDefault="006C55B5" w:rsidP="006C55B5">
            <w:pPr>
              <w:pStyle w:val="Standard"/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4A4D47">
              <w:rPr>
                <w:rFonts w:ascii="Times New Roman" w:hAnsi="Times New Roman" w:cs="Times New Roman"/>
                <w:sz w:val="28"/>
                <w:szCs w:val="28"/>
              </w:rPr>
              <w:t>Портрет – это изображение человека. Человек может быть изображен на портрете в полный рост или сидя, или мы можем увидеть лишь изображение его лица, но все это портрет.</w:t>
            </w:r>
          </w:p>
          <w:p w:rsidR="006C55B5" w:rsidRPr="004A4D47" w:rsidRDefault="006C55B5" w:rsidP="006C55B5">
            <w:pPr>
              <w:pStyle w:val="Standard"/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4A4D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Автопортрет</w:t>
            </w:r>
            <w:r w:rsidRPr="004A4D47">
              <w:rPr>
                <w:rFonts w:ascii="Times New Roman" w:hAnsi="Times New Roman" w:cs="Times New Roman"/>
                <w:sz w:val="28"/>
                <w:szCs w:val="28"/>
              </w:rPr>
              <w:t xml:space="preserve"> – это изображение художником самого себя.</w:t>
            </w:r>
          </w:p>
          <w:p w:rsidR="006C55B5" w:rsidRPr="004A4D47" w:rsidRDefault="006C55B5" w:rsidP="006C55B5">
            <w:pPr>
              <w:pStyle w:val="Standard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D47">
              <w:rPr>
                <w:rFonts w:ascii="Times New Roman" w:hAnsi="Times New Roman" w:cs="Times New Roman"/>
                <w:sz w:val="28"/>
                <w:szCs w:val="28"/>
              </w:rPr>
              <w:t>Предложите учащимся понаблюдать за своим лицом в зеркале.</w:t>
            </w:r>
          </w:p>
          <w:p w:rsidR="006C55B5" w:rsidRPr="004A4D47" w:rsidRDefault="006C55B5" w:rsidP="006C55B5">
            <w:pPr>
              <w:pStyle w:val="Standard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D47">
              <w:rPr>
                <w:rFonts w:ascii="Times New Roman" w:hAnsi="Times New Roman" w:cs="Times New Roman"/>
                <w:sz w:val="28"/>
                <w:szCs w:val="28"/>
              </w:rPr>
              <w:t>Можно ли определить характер человека, глядя на его портрет?</w:t>
            </w:r>
          </w:p>
          <w:p w:rsidR="006C55B5" w:rsidRDefault="006C55B5" w:rsidP="006C55B5">
            <w:pPr>
              <w:pStyle w:val="a6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Нарисуй себя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глядя в зеркало, попробуй изобразить веселье, грусть и удивление. </w:t>
            </w:r>
          </w:p>
          <w:p w:rsidR="006C55B5" w:rsidRPr="004A4D47" w:rsidRDefault="006C55B5" w:rsidP="006C55B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5B5" w:rsidRDefault="006C55B5" w:rsidP="00F97DB7">
            <w:pPr>
              <w:pStyle w:val="paragraph"/>
              <w:rPr>
                <w:sz w:val="28"/>
                <w:szCs w:val="28"/>
              </w:rPr>
            </w:pPr>
          </w:p>
          <w:p w:rsidR="00425C01" w:rsidRPr="00F26E13" w:rsidRDefault="00425C01" w:rsidP="00F97DB7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>
              <w:rPr>
                <w:sz w:val="28"/>
                <w:szCs w:val="28"/>
              </w:rPr>
              <w:t>мной</w:t>
            </w:r>
            <w:proofErr w:type="gramEnd"/>
            <w:r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425C01" w:rsidRPr="00EC54C6" w:rsidRDefault="00425C01" w:rsidP="00F97D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Учебник «Худ</w:t>
            </w:r>
            <w:r w:rsidR="006C55B5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12-17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6C55B5">
            <w:pPr>
              <w:pStyle w:val="paragraph"/>
            </w:pPr>
          </w:p>
        </w:tc>
      </w:tr>
      <w:tr w:rsidR="00425C01"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2"/>
      <w:footerReference w:type="default" r:id="rId13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81" w:rsidRDefault="00433081">
      <w:pPr>
        <w:spacing w:after="0" w:line="240" w:lineRule="auto"/>
      </w:pPr>
      <w:r>
        <w:separator/>
      </w:r>
    </w:p>
  </w:endnote>
  <w:endnote w:type="continuationSeparator" w:id="0">
    <w:p w:rsidR="00433081" w:rsidRDefault="0043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81" w:rsidRDefault="00433081">
      <w:pPr>
        <w:spacing w:after="0" w:line="240" w:lineRule="auto"/>
      </w:pPr>
      <w:r>
        <w:separator/>
      </w:r>
    </w:p>
  </w:footnote>
  <w:footnote w:type="continuationSeparator" w:id="0">
    <w:p w:rsidR="00433081" w:rsidRDefault="00433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425C01"/>
    <w:rsid w:val="00433081"/>
    <w:rsid w:val="006008FF"/>
    <w:rsid w:val="006C55B5"/>
    <w:rsid w:val="00A862C9"/>
    <w:rsid w:val="00B558B8"/>
    <w:rsid w:val="00D83B59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sportal.ru/shkola/izobrazitelnoe-iskusstvo/library/2013/02/15/portret-v-zhivopisi-vidy-portreta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s://avatars.mds.yandex.net/get-pdb/879261/fc8a3520-7b71-4487-b6a7-a14f6e27863c/s1200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avatars.mds.yandex.net/get-pdb/214107/f3edab41-1992-41fb-8d7f-8382bc155326/s12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2020-08-12T09:30:00Z</dcterms:created>
  <dcterms:modified xsi:type="dcterms:W3CDTF">2020-08-12T09:30:00Z</dcterms:modified>
</cp:coreProperties>
</file>