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34">
        <w:rPr>
          <w:rFonts w:ascii="Times New Roman" w:hAnsi="Times New Roman" w:cs="Times New Roman"/>
          <w:b/>
          <w:sz w:val="28"/>
          <w:szCs w:val="28"/>
        </w:rPr>
        <w:t>Опорный конспект по предмету « Художественный труд»</w:t>
      </w:r>
    </w:p>
    <w:p w:rsidR="00425C01" w:rsidRPr="00A45334" w:rsidRDefault="00D83B59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25C01" w:rsidRPr="00A4533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558B8" w:rsidRDefault="00B558B8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603"/>
        <w:gridCol w:w="1377"/>
        <w:gridCol w:w="1983"/>
        <w:gridCol w:w="1982"/>
        <w:gridCol w:w="2406"/>
      </w:tblGrid>
      <w:tr w:rsidR="00B558B8">
        <w:trPr>
          <w:trHeight w:val="12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Разработчик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A45334" w:rsidRDefault="00425C01" w:rsidP="00425C0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A453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5334">
              <w:rPr>
                <w:rFonts w:ascii="Times New Roman" w:hAnsi="Times New Roman" w:cs="Times New Roman"/>
                <w:sz w:val="28"/>
                <w:szCs w:val="28"/>
              </w:rPr>
              <w:t>учитель художественного труда КГУ ШГ -51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 w:rsidP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Предмет: </w:t>
            </w:r>
            <w:r w:rsidR="00425C01" w:rsidRPr="00425C0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труд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  <w:r w:rsidR="00D83B59">
              <w:rPr>
                <w:rFonts w:ascii="Times New Roman" w:hAnsi="Times New Roman"/>
                <w:b/>
                <w:bCs/>
                <w:sz w:val="24"/>
                <w:szCs w:val="24"/>
              </w:rPr>
              <w:t>: 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четверть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2D3AAB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Урок № 7</w:t>
            </w:r>
          </w:p>
        </w:tc>
      </w:tr>
      <w:tr w:rsidR="00B558B8" w:rsidTr="00D6116E">
        <w:trPr>
          <w:trHeight w:val="894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2D3AAB" w:rsidP="006B4690">
            <w:pPr>
              <w:pStyle w:val="Standard"/>
              <w:spacing w:after="0" w:line="240" w:lineRule="auto"/>
            </w:pPr>
            <w:r w:rsidRPr="00F650CE">
              <w:rPr>
                <w:rFonts w:ascii="Times New Roman" w:hAnsi="Times New Roman" w:cs="Times New Roman"/>
                <w:b/>
                <w:sz w:val="28"/>
                <w:szCs w:val="28"/>
              </w:rPr>
              <w:t>Создаём натюрморт.</w:t>
            </w:r>
          </w:p>
        </w:tc>
      </w:tr>
      <w:tr w:rsidR="00B558B8"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D6116E" w:rsidRDefault="00D6116E">
            <w:pPr>
              <w:rPr>
                <w:sz w:val="28"/>
                <w:szCs w:val="28"/>
              </w:rPr>
            </w:pPr>
            <w:r w:rsidRPr="00D6116E">
              <w:rPr>
                <w:sz w:val="28"/>
                <w:szCs w:val="28"/>
              </w:rPr>
              <w:t>Создание и изготовление творческих работ</w:t>
            </w:r>
          </w:p>
        </w:tc>
      </w:tr>
      <w:tr w:rsidR="00B558B8">
        <w:trPr>
          <w:trHeight w:val="6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Ресурсы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59" w:rsidRPr="00A45334" w:rsidRDefault="00FE7C79" w:rsidP="00D83B5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Художественный труд, 2 класс, </w:t>
            </w:r>
            <w:proofErr w:type="spellStart"/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proofErr w:type="spellEnd"/>
            <w:r w:rsidR="00D83B59" w:rsidRPr="00A45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мұра</w:t>
            </w:r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>, 2017(рус)</w:t>
            </w:r>
            <w:proofErr w:type="gramStart"/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425C01" w:rsidRDefault="00425C01" w:rsidP="00425C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FE7C79" w:rsidP="00F82F7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Дополнительные материалы (ссылки на видеоматериалы): </w:t>
            </w:r>
          </w:p>
          <w:p w:rsidR="002D3AAB" w:rsidRPr="00F650CE" w:rsidRDefault="002D3AAB" w:rsidP="002D3AAB">
            <w:pPr>
              <w:pStyle w:val="44"/>
              <w:spacing w:after="0" w:line="240" w:lineRule="auto"/>
              <w:ind w:left="80"/>
              <w:jc w:val="left"/>
              <w:rPr>
                <w:sz w:val="28"/>
                <w:szCs w:val="28"/>
              </w:rPr>
            </w:pPr>
            <w:hyperlink r:id="rId8" w:history="1">
              <w:r w:rsidRPr="00F650CE">
                <w:rPr>
                  <w:sz w:val="28"/>
                  <w:szCs w:val="28"/>
                </w:rPr>
                <w:t>https://www.youtube.com/watch?v=JOnavZftmq0</w:t>
              </w:r>
            </w:hyperlink>
          </w:p>
          <w:p w:rsidR="000233E9" w:rsidRPr="00F82F7E" w:rsidRDefault="000233E9" w:rsidP="002D3AAB">
            <w:pPr>
              <w:pStyle w:val="44"/>
              <w:spacing w:after="0" w:line="221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B558B8"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Иллюстративный материал: </w:t>
            </w:r>
          </w:p>
          <w:p w:rsidR="002D3AAB" w:rsidRDefault="002D3AAB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750426" cy="2141220"/>
                  <wp:effectExtent l="0" t="0" r="2540" b="0"/>
                  <wp:docPr id="11" name="Рисунок 11" descr="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0426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</w:rPr>
              <w:t xml:space="preserve">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343122" cy="2125980"/>
                  <wp:effectExtent l="0" t="0" r="635" b="7620"/>
                  <wp:docPr id="12" name="Рисунок 12" descr="пр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пр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22" cy="212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33E9" w:rsidRDefault="000233E9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C55B5" w:rsidRDefault="006B4690" w:rsidP="000233E9">
            <w:pPr>
              <w:pStyle w:val="a5"/>
              <w:jc w:val="both"/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 w:rsidR="00425C01">
              <w:t xml:space="preserve">     </w:t>
            </w:r>
            <w:r w:rsidR="006008FF">
              <w:rPr>
                <w:noProof/>
                <w:sz w:val="28"/>
                <w:szCs w:val="28"/>
              </w:rPr>
              <w:t xml:space="preserve"> </w:t>
            </w:r>
          </w:p>
        </w:tc>
      </w:tr>
      <w:tr w:rsidR="00B558B8"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Цель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6008FF" w:rsidRDefault="002D3AAB" w:rsidP="00F82F7E">
            <w:pPr>
              <w:pStyle w:val="Standard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Сегодня ты научишься самостоятельно составлять натюрморт. </w:t>
            </w:r>
            <w:proofErr w:type="gramStart"/>
            <w:r>
              <w:rPr>
                <w:sz w:val="28"/>
                <w:szCs w:val="28"/>
              </w:rPr>
              <w:t>Используя навыки предыдущих уроков ты выберешь наиболее выразительные</w:t>
            </w:r>
            <w:proofErr w:type="gramEnd"/>
            <w:r>
              <w:rPr>
                <w:sz w:val="28"/>
                <w:szCs w:val="28"/>
              </w:rPr>
              <w:t xml:space="preserve"> средства  в создания  своей композиции.</w:t>
            </w:r>
          </w:p>
        </w:tc>
      </w:tr>
      <w:tr w:rsidR="00B558B8"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терминами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59" w:rsidRPr="00A862C9" w:rsidRDefault="00D61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Натюрморт</w:t>
            </w:r>
            <w:r w:rsidR="000233E9">
              <w:rPr>
                <w:rFonts w:ascii="Times New Roman" w:hAnsi="Times New Roman" w:cs="Times New Roman"/>
                <w:sz w:val="28"/>
                <w:szCs w:val="28"/>
              </w:rPr>
              <w:t>, композиция.</w:t>
            </w:r>
          </w:p>
        </w:tc>
      </w:tr>
      <w:tr w:rsidR="00425C01">
        <w:trPr>
          <w:trHeight w:val="18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Краткий тезисный конспект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3AAB" w:rsidRPr="00F650CE" w:rsidRDefault="002D3AAB" w:rsidP="002D3AA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50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-Что такое натюрморт?</w:t>
            </w:r>
          </w:p>
          <w:p w:rsidR="000233E9" w:rsidRDefault="002D3AAB" w:rsidP="000233E9">
            <w:pPr>
              <w:pStyle w:val="44"/>
              <w:spacing w:after="0" w:line="221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F650CE">
              <w:rPr>
                <w:sz w:val="28"/>
                <w:szCs w:val="28"/>
              </w:rPr>
              <w:t>«Натюрморт» – слово голландского происхождения, переводится как «застывшая природа». Овощи, фрукты, цветы, предметы быта – все это изображают в натюрморте.</w:t>
            </w:r>
          </w:p>
          <w:p w:rsidR="002D3AAB" w:rsidRPr="002D3AAB" w:rsidRDefault="002D3AAB" w:rsidP="002D3AAB">
            <w:pPr>
              <w:pStyle w:val="44"/>
              <w:spacing w:after="176" w:line="235" w:lineRule="exact"/>
              <w:ind w:right="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A00F02">
              <w:rPr>
                <w:sz w:val="28"/>
                <w:szCs w:val="28"/>
              </w:rPr>
              <w:t xml:space="preserve">Попробуй создать композицию из нескольких предметов. Собери их в наиболее интересную группу. </w:t>
            </w:r>
            <w:r>
              <w:rPr>
                <w:sz w:val="28"/>
                <w:szCs w:val="28"/>
              </w:rPr>
              <w:t xml:space="preserve">   </w:t>
            </w:r>
            <w:r w:rsidRPr="00A00F02">
              <w:rPr>
                <w:sz w:val="28"/>
                <w:szCs w:val="28"/>
              </w:rPr>
              <w:t>Используй яркие открытые цвета, для п</w:t>
            </w:r>
            <w:r>
              <w:rPr>
                <w:sz w:val="28"/>
                <w:szCs w:val="28"/>
              </w:rPr>
              <w:t>ередачи праздничного настроения.</w:t>
            </w:r>
          </w:p>
          <w:p w:rsidR="00425C01" w:rsidRPr="00F26E13" w:rsidRDefault="00F82F7E" w:rsidP="00F82F7E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425C01">
              <w:rPr>
                <w:sz w:val="28"/>
                <w:szCs w:val="28"/>
              </w:rPr>
              <w:t xml:space="preserve">Если вдруг, у тебя возникли трудности, в процессе творчества, свяжись со </w:t>
            </w:r>
            <w:proofErr w:type="gramStart"/>
            <w:r w:rsidR="00425C01">
              <w:rPr>
                <w:sz w:val="28"/>
                <w:szCs w:val="28"/>
              </w:rPr>
              <w:t>мной</w:t>
            </w:r>
            <w:proofErr w:type="gramEnd"/>
            <w:r w:rsidR="00425C01">
              <w:rPr>
                <w:sz w:val="28"/>
                <w:szCs w:val="28"/>
              </w:rPr>
              <w:t xml:space="preserve"> и мы все вместе решим.  Попробуй, и увлекательный мир творчества подарит тебе яркие  минуты хорошего настроения!</w:t>
            </w:r>
          </w:p>
          <w:p w:rsidR="00425C01" w:rsidRPr="00EC54C6" w:rsidRDefault="00425C01" w:rsidP="00F97DB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425C01">
        <w:trPr>
          <w:trHeight w:val="9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C01" w:rsidRDefault="00425C01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 w:rsidP="00425C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Более подробную информацию по данной теме,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 сможете получить, прочитав</w:t>
            </w:r>
            <w:r w:rsidRPr="00EC54C6">
              <w:rPr>
                <w:rFonts w:ascii="Times New Roman" w:hAnsi="Times New Roman"/>
                <w:b/>
                <w:sz w:val="28"/>
                <w:szCs w:val="28"/>
              </w:rPr>
              <w:t xml:space="preserve"> Учебник «Худ</w:t>
            </w:r>
            <w:r w:rsidR="002D3AAB">
              <w:rPr>
                <w:rFonts w:ascii="Times New Roman" w:hAnsi="Times New Roman"/>
                <w:b/>
                <w:sz w:val="28"/>
                <w:szCs w:val="28"/>
              </w:rPr>
              <w:t>ожественный труд» стр. 30-31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425C01" w:rsidRDefault="00425C01">
            <w:pPr>
              <w:pStyle w:val="a5"/>
              <w:jc w:val="both"/>
            </w:pPr>
          </w:p>
        </w:tc>
      </w:tr>
      <w:tr w:rsidR="00425C01">
        <w:trPr>
          <w:trHeight w:val="15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 задания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3AAB" w:rsidRPr="00F650CE" w:rsidRDefault="002D3AAB" w:rsidP="002D3AAB">
            <w:pPr>
              <w:pStyle w:val="44"/>
              <w:numPr>
                <w:ilvl w:val="0"/>
                <w:numId w:val="2"/>
              </w:numPr>
              <w:tabs>
                <w:tab w:val="left" w:pos="351"/>
                <w:tab w:val="left" w:pos="124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F650CE">
              <w:rPr>
                <w:sz w:val="28"/>
                <w:szCs w:val="28"/>
              </w:rPr>
              <w:t>перечисли выразительные средства, которые будут использован</w:t>
            </w:r>
            <w:r>
              <w:rPr>
                <w:sz w:val="28"/>
                <w:szCs w:val="28"/>
              </w:rPr>
              <w:t xml:space="preserve">ы, </w:t>
            </w:r>
            <w:r w:rsidRPr="00F650CE">
              <w:rPr>
                <w:sz w:val="28"/>
                <w:szCs w:val="28"/>
              </w:rPr>
              <w:t xml:space="preserve"> </w:t>
            </w:r>
            <w:r w:rsidRPr="00F650CE">
              <w:rPr>
                <w:sz w:val="28"/>
                <w:szCs w:val="28"/>
              </w:rPr>
              <w:t>сколько планов должно быть в натюрморте (3-4 плана - не менее);</w:t>
            </w:r>
          </w:p>
          <w:p w:rsidR="002D3AAB" w:rsidRPr="00F650CE" w:rsidRDefault="002D3AAB" w:rsidP="002D3AAB">
            <w:pPr>
              <w:pStyle w:val="44"/>
              <w:numPr>
                <w:ilvl w:val="0"/>
                <w:numId w:val="2"/>
              </w:numPr>
              <w:tabs>
                <w:tab w:val="left" w:pos="259"/>
                <w:tab w:val="left" w:pos="351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F650CE">
              <w:rPr>
                <w:sz w:val="28"/>
                <w:szCs w:val="28"/>
              </w:rPr>
              <w:t>какие предметы будут изображаться в натюрморте;</w:t>
            </w:r>
          </w:p>
          <w:p w:rsidR="002D3AAB" w:rsidRPr="00F650CE" w:rsidRDefault="002D3AAB" w:rsidP="002D3AAB">
            <w:pPr>
              <w:pStyle w:val="44"/>
              <w:numPr>
                <w:ilvl w:val="0"/>
                <w:numId w:val="3"/>
              </w:numPr>
              <w:tabs>
                <w:tab w:val="left" w:pos="259"/>
                <w:tab w:val="left" w:pos="351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F650CE">
              <w:rPr>
                <w:sz w:val="28"/>
                <w:szCs w:val="28"/>
              </w:rPr>
              <w:t>с помощью каких материалов будет выполнен натюрморт (тушь, перо; черный фломастер;  черная и серая пастель на белой бумаге, белая и черная пастель на серой бумаге и т. д.)</w:t>
            </w:r>
            <w:proofErr w:type="gramStart"/>
            <w:r w:rsidRPr="00F650CE">
              <w:rPr>
                <w:sz w:val="28"/>
                <w:szCs w:val="28"/>
              </w:rPr>
              <w:t>.</w:t>
            </w:r>
            <w:proofErr w:type="gramEnd"/>
            <w:r w:rsidRPr="00F650CE">
              <w:rPr>
                <w:sz w:val="28"/>
                <w:szCs w:val="28"/>
              </w:rPr>
              <w:t xml:space="preserve"> </w:t>
            </w:r>
            <w:proofErr w:type="gramStart"/>
            <w:r w:rsidRPr="00F650CE">
              <w:rPr>
                <w:sz w:val="28"/>
                <w:szCs w:val="28"/>
              </w:rPr>
              <w:t>ы</w:t>
            </w:r>
            <w:proofErr w:type="gramEnd"/>
            <w:r w:rsidRPr="00F650CE">
              <w:rPr>
                <w:sz w:val="28"/>
                <w:szCs w:val="28"/>
              </w:rPr>
              <w:t xml:space="preserve"> в графической работе (линия, штрих, пятно, точка);</w:t>
            </w:r>
          </w:p>
          <w:p w:rsidR="00425C01" w:rsidRPr="000233E9" w:rsidRDefault="00425C01" w:rsidP="000233E9">
            <w:pPr>
              <w:pStyle w:val="paragraph"/>
              <w:rPr>
                <w:sz w:val="28"/>
                <w:szCs w:val="28"/>
              </w:rPr>
            </w:pPr>
          </w:p>
        </w:tc>
      </w:tr>
      <w:tr w:rsidR="00425C01">
        <w:trPr>
          <w:trHeight w:val="9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Обратная связь с учителем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B558B8" w:rsidRDefault="00B558B8"/>
    <w:sectPr w:rsidR="00B558B8">
      <w:headerReference w:type="default" r:id="rId11"/>
      <w:footerReference w:type="default" r:id="rId12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645" w:rsidRDefault="001E2645">
      <w:pPr>
        <w:spacing w:after="0" w:line="240" w:lineRule="auto"/>
      </w:pPr>
      <w:r>
        <w:separator/>
      </w:r>
    </w:p>
  </w:endnote>
  <w:endnote w:type="continuationSeparator" w:id="0">
    <w:p w:rsidR="001E2645" w:rsidRDefault="001E2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645" w:rsidRDefault="001E2645">
      <w:pPr>
        <w:spacing w:after="0" w:line="240" w:lineRule="auto"/>
      </w:pPr>
      <w:r>
        <w:separator/>
      </w:r>
    </w:p>
  </w:footnote>
  <w:footnote w:type="continuationSeparator" w:id="0">
    <w:p w:rsidR="001E2645" w:rsidRDefault="001E2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B457C"/>
    <w:multiLevelType w:val="multilevel"/>
    <w:tmpl w:val="CF0A3622"/>
    <w:styleLink w:val="WWNum6"/>
    <w:lvl w:ilvl="0">
      <w:start w:val="1"/>
      <w:numFmt w:val="decimal"/>
      <w:lvlText w:val="%1)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subscript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47FD7D6A"/>
    <w:multiLevelType w:val="multilevel"/>
    <w:tmpl w:val="1A8001F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">
    <w:nsid w:val="65E6698E"/>
    <w:multiLevelType w:val="multilevel"/>
    <w:tmpl w:val="55342E5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58B8"/>
    <w:rsid w:val="000233E9"/>
    <w:rsid w:val="000335B1"/>
    <w:rsid w:val="001E2645"/>
    <w:rsid w:val="001F5B18"/>
    <w:rsid w:val="002D3AAB"/>
    <w:rsid w:val="00425C01"/>
    <w:rsid w:val="006008FF"/>
    <w:rsid w:val="006B4690"/>
    <w:rsid w:val="006C55B5"/>
    <w:rsid w:val="00A862C9"/>
    <w:rsid w:val="00B558B8"/>
    <w:rsid w:val="00D6116E"/>
    <w:rsid w:val="00D83B59"/>
    <w:rsid w:val="00F82F7E"/>
    <w:rsid w:val="00FE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paragraph" w:customStyle="1" w:styleId="44">
    <w:name w:val="Основной текст (44)"/>
    <w:basedOn w:val="Standard"/>
    <w:rsid w:val="00D83B59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en-US"/>
    </w:rPr>
  </w:style>
  <w:style w:type="paragraph" w:styleId="a9">
    <w:name w:val="List"/>
    <w:basedOn w:val="a"/>
    <w:rsid w:val="006008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20" w:line="276" w:lineRule="auto"/>
      <w:textAlignment w:val="baseline"/>
    </w:pPr>
    <w:rPr>
      <w:rFonts w:eastAsia="SimSun" w:cs="Lucida Sans"/>
      <w:color w:val="auto"/>
      <w:kern w:val="3"/>
      <w:bdr w:val="none" w:sz="0" w:space="0" w:color="auto"/>
    </w:rPr>
  </w:style>
  <w:style w:type="paragraph" w:styleId="aa">
    <w:name w:val="caption"/>
    <w:basedOn w:val="Standard"/>
    <w:rsid w:val="00F82F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Normal (Web)"/>
    <w:basedOn w:val="Standard"/>
    <w:rsid w:val="000233E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Num6">
    <w:name w:val="WWNum6"/>
    <w:basedOn w:val="a2"/>
    <w:rsid w:val="002D3AAB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paragraph" w:customStyle="1" w:styleId="44">
    <w:name w:val="Основной текст (44)"/>
    <w:basedOn w:val="Standard"/>
    <w:rsid w:val="00D83B59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en-US"/>
    </w:rPr>
  </w:style>
  <w:style w:type="paragraph" w:styleId="a9">
    <w:name w:val="List"/>
    <w:basedOn w:val="a"/>
    <w:rsid w:val="006008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20" w:line="276" w:lineRule="auto"/>
      <w:textAlignment w:val="baseline"/>
    </w:pPr>
    <w:rPr>
      <w:rFonts w:eastAsia="SimSun" w:cs="Lucida Sans"/>
      <w:color w:val="auto"/>
      <w:kern w:val="3"/>
      <w:bdr w:val="none" w:sz="0" w:space="0" w:color="auto"/>
    </w:rPr>
  </w:style>
  <w:style w:type="paragraph" w:styleId="aa">
    <w:name w:val="caption"/>
    <w:basedOn w:val="Standard"/>
    <w:rsid w:val="00F82F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Normal (Web)"/>
    <w:basedOn w:val="Standard"/>
    <w:rsid w:val="000233E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Num6">
    <w:name w:val="WWNum6"/>
    <w:basedOn w:val="a2"/>
    <w:rsid w:val="002D3AAB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OnavZftmq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2020-08-12T20:23:00Z</dcterms:created>
  <dcterms:modified xsi:type="dcterms:W3CDTF">2020-08-12T20:23:00Z</dcterms:modified>
</cp:coreProperties>
</file>